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5" w:type="dxa"/>
        <w:tblInd w:w="108" w:type="dxa"/>
        <w:tblLook w:val="04A0"/>
      </w:tblPr>
      <w:tblGrid>
        <w:gridCol w:w="838"/>
        <w:gridCol w:w="1978"/>
        <w:gridCol w:w="538"/>
        <w:gridCol w:w="2051"/>
        <w:gridCol w:w="902"/>
        <w:gridCol w:w="1344"/>
        <w:gridCol w:w="1437"/>
        <w:gridCol w:w="1502"/>
        <w:gridCol w:w="977"/>
      </w:tblGrid>
      <w:tr w:rsidR="00C115C9" w:rsidRPr="00C115C9" w:rsidTr="00C115C9">
        <w:trPr>
          <w:trHeight w:val="690"/>
        </w:trPr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15C9" w:rsidRPr="00C115C9" w:rsidRDefault="00C115C9" w:rsidP="00C1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15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ПРОТОКОЛ ЛИЧНОГО ЗАЧЕТА</w:t>
            </w:r>
          </w:p>
        </w:tc>
      </w:tr>
      <w:tr w:rsidR="00C115C9" w:rsidRPr="00C115C9" w:rsidTr="00C115C9">
        <w:trPr>
          <w:trHeight w:val="705"/>
        </w:trPr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15C9" w:rsidRPr="00C115C9" w:rsidRDefault="00C115C9" w:rsidP="00C115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5C9">
              <w:rPr>
                <w:rFonts w:ascii="Times New Roman" w:eastAsia="Times New Roman" w:hAnsi="Times New Roman" w:cs="Times New Roman"/>
                <w:lang w:eastAsia="ru-RU"/>
              </w:rPr>
              <w:t>г. Рыбинск, Ярославская область.                                                                                                                                                                                                            10 - 12 марта 2017 года.</w:t>
            </w:r>
          </w:p>
        </w:tc>
      </w:tr>
      <w:tr w:rsidR="00C115C9" w:rsidRPr="00C115C9" w:rsidTr="00C115C9">
        <w:trPr>
          <w:trHeight w:val="690"/>
        </w:trPr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15C9" w:rsidRPr="00C115C9" w:rsidRDefault="00C115C9" w:rsidP="00C1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115C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Класс "ВЗРОСЛЫЕ". </w:t>
            </w:r>
          </w:p>
        </w:tc>
      </w:tr>
      <w:tr w:rsidR="00C115C9" w:rsidRPr="00C115C9" w:rsidTr="00C115C9">
        <w:trPr>
          <w:trHeight w:val="54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15C9" w:rsidRPr="00C115C9" w:rsidRDefault="00C115C9" w:rsidP="00C1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115C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15C9" w:rsidRPr="00C115C9" w:rsidRDefault="00C115C9" w:rsidP="00C1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115C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15C9" w:rsidRPr="00C115C9" w:rsidRDefault="00C115C9" w:rsidP="00C1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115C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15C9" w:rsidRPr="00C115C9" w:rsidRDefault="00C115C9" w:rsidP="00C1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115C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15C9" w:rsidRPr="00C115C9" w:rsidRDefault="00C115C9" w:rsidP="00C1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115C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15C9" w:rsidRPr="00C115C9" w:rsidRDefault="00C115C9" w:rsidP="00C1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115C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15C9" w:rsidRPr="00C115C9" w:rsidRDefault="00C115C9" w:rsidP="00C1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115C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15C9" w:rsidRPr="00C115C9" w:rsidRDefault="00C115C9" w:rsidP="00C1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115C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15C9" w:rsidRPr="00C115C9" w:rsidRDefault="00C115C9" w:rsidP="00C1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115C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C115C9" w:rsidRPr="00C115C9" w:rsidTr="00C115C9">
        <w:trPr>
          <w:trHeight w:val="506"/>
        </w:trPr>
        <w:tc>
          <w:tcPr>
            <w:tcW w:w="46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15C9" w:rsidRPr="00C115C9" w:rsidRDefault="00C115C9" w:rsidP="00C1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15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Место </w:t>
            </w:r>
          </w:p>
        </w:tc>
        <w:tc>
          <w:tcPr>
            <w:tcW w:w="128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C115C9" w:rsidRPr="00C115C9" w:rsidRDefault="00C115C9" w:rsidP="00C1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15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РЕЙТИНГОВЫЕ ОЧКИ </w:t>
            </w:r>
            <w:proofErr w:type="spellStart"/>
            <w:r w:rsidRPr="00C115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Коэф</w:t>
            </w:r>
            <w:proofErr w:type="spellEnd"/>
            <w:r w:rsidRPr="00C115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0,4 </w:t>
            </w:r>
          </w:p>
        </w:tc>
        <w:tc>
          <w:tcPr>
            <w:tcW w:w="2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15C9" w:rsidRPr="00C115C9" w:rsidRDefault="00C115C9" w:rsidP="00C1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15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Ст. №</w:t>
            </w:r>
          </w:p>
        </w:tc>
        <w:tc>
          <w:tcPr>
            <w:tcW w:w="2051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115C9" w:rsidRPr="00C115C9" w:rsidRDefault="00C115C9" w:rsidP="00C1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15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Фамилия, Имя</w:t>
            </w:r>
          </w:p>
        </w:tc>
        <w:tc>
          <w:tcPr>
            <w:tcW w:w="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15C9" w:rsidRPr="00C115C9" w:rsidRDefault="00C115C9" w:rsidP="00C1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15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Разряд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115C9" w:rsidRPr="00C115C9" w:rsidRDefault="00C115C9" w:rsidP="00C1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15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 (край, район, область)</w:t>
            </w:r>
          </w:p>
        </w:tc>
        <w:tc>
          <w:tcPr>
            <w:tcW w:w="1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15C9" w:rsidRPr="00C115C9" w:rsidRDefault="00C115C9" w:rsidP="00C1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15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Команда</w:t>
            </w:r>
          </w:p>
        </w:tc>
        <w:tc>
          <w:tcPr>
            <w:tcW w:w="1502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5C9" w:rsidRPr="00C115C9" w:rsidRDefault="00C115C9" w:rsidP="00C1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15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Марка снегохода</w:t>
            </w:r>
          </w:p>
        </w:tc>
        <w:tc>
          <w:tcPr>
            <w:tcW w:w="563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15C9" w:rsidRPr="00C115C9" w:rsidRDefault="00C115C9" w:rsidP="00C1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15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Очки              в личном зачете</w:t>
            </w:r>
          </w:p>
        </w:tc>
      </w:tr>
      <w:tr w:rsidR="00C115C9" w:rsidRPr="00C115C9" w:rsidTr="00C115C9">
        <w:trPr>
          <w:trHeight w:val="506"/>
        </w:trPr>
        <w:tc>
          <w:tcPr>
            <w:tcW w:w="46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115C9" w:rsidRPr="00C115C9" w:rsidRDefault="00C115C9" w:rsidP="00C11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15C9" w:rsidRPr="00C115C9" w:rsidRDefault="00C115C9" w:rsidP="00C11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15C9" w:rsidRPr="00C115C9" w:rsidRDefault="00C115C9" w:rsidP="00C11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115C9" w:rsidRPr="00C115C9" w:rsidRDefault="00C115C9" w:rsidP="00C11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15C9" w:rsidRPr="00C115C9" w:rsidRDefault="00C115C9" w:rsidP="00C11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115C9" w:rsidRPr="00C115C9" w:rsidRDefault="00C115C9" w:rsidP="00C11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15C9" w:rsidRPr="00C115C9" w:rsidRDefault="00C115C9" w:rsidP="00C11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C9" w:rsidRPr="00C115C9" w:rsidRDefault="00C115C9" w:rsidP="00C11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3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15C9" w:rsidRPr="00C115C9" w:rsidRDefault="00C115C9" w:rsidP="00C11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115C9" w:rsidRPr="00C115C9" w:rsidTr="00C115C9">
        <w:trPr>
          <w:trHeight w:val="1695"/>
        </w:trPr>
        <w:tc>
          <w:tcPr>
            <w:tcW w:w="46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115C9" w:rsidRPr="00C115C9" w:rsidRDefault="00C115C9" w:rsidP="00C11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15C9" w:rsidRPr="00C115C9" w:rsidRDefault="00C115C9" w:rsidP="00C11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15C9" w:rsidRPr="00C115C9" w:rsidRDefault="00C115C9" w:rsidP="00C11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115C9" w:rsidRPr="00C115C9" w:rsidRDefault="00C115C9" w:rsidP="00C11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15C9" w:rsidRPr="00C115C9" w:rsidRDefault="00C115C9" w:rsidP="00C11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115C9" w:rsidRPr="00C115C9" w:rsidRDefault="00C115C9" w:rsidP="00C11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15C9" w:rsidRPr="00C115C9" w:rsidRDefault="00C115C9" w:rsidP="00C11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C9" w:rsidRPr="00C115C9" w:rsidRDefault="00C115C9" w:rsidP="00C11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3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15C9" w:rsidRPr="00C115C9" w:rsidRDefault="00C115C9" w:rsidP="00C11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115C9" w:rsidRPr="00C115C9" w:rsidTr="00C115C9">
        <w:trPr>
          <w:trHeight w:val="1110"/>
        </w:trPr>
        <w:tc>
          <w:tcPr>
            <w:tcW w:w="4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15C9" w:rsidRPr="00C115C9" w:rsidRDefault="00C115C9" w:rsidP="00C1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5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115C9" w:rsidRPr="00C115C9" w:rsidRDefault="00C115C9" w:rsidP="00C1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5C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115C9" w:rsidRPr="00C115C9" w:rsidRDefault="00C115C9" w:rsidP="00C1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5C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115C9" w:rsidRPr="00C115C9" w:rsidRDefault="00C115C9" w:rsidP="00C115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5C9">
              <w:rPr>
                <w:rFonts w:ascii="Times New Roman" w:eastAsia="Times New Roman" w:hAnsi="Times New Roman" w:cs="Times New Roman"/>
                <w:lang w:eastAsia="ru-RU"/>
              </w:rPr>
              <w:t>Рязанцев Денис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115C9" w:rsidRPr="00C115C9" w:rsidRDefault="00C115C9" w:rsidP="00C1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5C9">
              <w:rPr>
                <w:rFonts w:ascii="Times New Roman" w:eastAsia="Times New Roman" w:hAnsi="Times New Roman" w:cs="Times New Roman"/>
                <w:lang w:eastAsia="ru-RU"/>
              </w:rPr>
              <w:t>мс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15C9" w:rsidRPr="00C115C9" w:rsidRDefault="00C115C9" w:rsidP="00C115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5C9">
              <w:rPr>
                <w:rFonts w:ascii="Times New Roman" w:eastAsia="Times New Roman" w:hAnsi="Times New Roman" w:cs="Times New Roman"/>
                <w:lang w:eastAsia="ru-RU"/>
              </w:rPr>
              <w:t>г. Ярославль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115C9" w:rsidRPr="00C115C9" w:rsidRDefault="00C115C9" w:rsidP="00C1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5C9">
              <w:rPr>
                <w:rFonts w:ascii="Times New Roman" w:eastAsia="Times New Roman" w:hAnsi="Times New Roman" w:cs="Times New Roman"/>
                <w:lang w:eastAsia="ru-RU"/>
              </w:rPr>
              <w:t>СТК "Атлант"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115C9" w:rsidRPr="00C115C9" w:rsidRDefault="00C115C9" w:rsidP="00C1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5C9">
              <w:rPr>
                <w:rFonts w:ascii="Times New Roman" w:eastAsia="Times New Roman" w:hAnsi="Times New Roman" w:cs="Times New Roman"/>
                <w:lang w:eastAsia="ru-RU"/>
              </w:rPr>
              <w:t>LYNX</w:t>
            </w: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C115C9" w:rsidRPr="00C115C9" w:rsidRDefault="00C115C9" w:rsidP="00C1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5C9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C115C9" w:rsidRPr="00C115C9" w:rsidTr="00C115C9">
        <w:trPr>
          <w:trHeight w:val="885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15C9" w:rsidRPr="00C115C9" w:rsidRDefault="00C115C9" w:rsidP="00C1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5C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115C9" w:rsidRPr="00C115C9" w:rsidRDefault="00C115C9" w:rsidP="00C1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5C9">
              <w:rPr>
                <w:rFonts w:ascii="Times New Roman" w:eastAsia="Times New Roman" w:hAnsi="Times New Roman" w:cs="Times New Roman"/>
                <w:lang w:eastAsia="ru-RU"/>
              </w:rPr>
              <w:t>19,2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115C9" w:rsidRPr="00C115C9" w:rsidRDefault="00C115C9" w:rsidP="00C1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5C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115C9" w:rsidRPr="00C115C9" w:rsidRDefault="00C115C9" w:rsidP="00C115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5C9">
              <w:rPr>
                <w:rFonts w:ascii="Times New Roman" w:eastAsia="Times New Roman" w:hAnsi="Times New Roman" w:cs="Times New Roman"/>
                <w:lang w:eastAsia="ru-RU"/>
              </w:rPr>
              <w:t>Пехтерев Артем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115C9" w:rsidRPr="00C115C9" w:rsidRDefault="00C115C9" w:rsidP="00C1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115C9">
              <w:rPr>
                <w:rFonts w:ascii="Times New Roman" w:eastAsia="Times New Roman" w:hAnsi="Times New Roman" w:cs="Times New Roman"/>
                <w:lang w:eastAsia="ru-RU"/>
              </w:rPr>
              <w:t>кмс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15C9" w:rsidRPr="00C115C9" w:rsidRDefault="00C115C9" w:rsidP="00C115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5C9">
              <w:rPr>
                <w:rFonts w:ascii="Times New Roman" w:eastAsia="Times New Roman" w:hAnsi="Times New Roman" w:cs="Times New Roman"/>
                <w:lang w:eastAsia="ru-RU"/>
              </w:rPr>
              <w:t>г. Санкт-Петербург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115C9" w:rsidRPr="00C115C9" w:rsidRDefault="00C115C9" w:rsidP="00C1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5C9">
              <w:rPr>
                <w:rFonts w:ascii="Times New Roman" w:eastAsia="Times New Roman" w:hAnsi="Times New Roman" w:cs="Times New Roman"/>
                <w:lang w:eastAsia="ru-RU"/>
              </w:rPr>
              <w:t>"АВРОРА"</w:t>
            </w:r>
          </w:p>
        </w:tc>
        <w:tc>
          <w:tcPr>
            <w:tcW w:w="15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115C9" w:rsidRPr="00C115C9" w:rsidRDefault="00C115C9" w:rsidP="00C1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5C9">
              <w:rPr>
                <w:rFonts w:ascii="Times New Roman" w:eastAsia="Times New Roman" w:hAnsi="Times New Roman" w:cs="Times New Roman"/>
                <w:lang w:eastAsia="ru-RU"/>
              </w:rPr>
              <w:t>LYNX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C115C9" w:rsidRPr="00C115C9" w:rsidRDefault="00C115C9" w:rsidP="00C1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5C9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C115C9" w:rsidRPr="00C115C9" w:rsidTr="00C115C9">
        <w:trPr>
          <w:trHeight w:val="885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15C9" w:rsidRPr="00C115C9" w:rsidRDefault="00C115C9" w:rsidP="00C1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5C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115C9" w:rsidRPr="00C115C9" w:rsidRDefault="00C115C9" w:rsidP="00C1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5C9">
              <w:rPr>
                <w:rFonts w:ascii="Times New Roman" w:eastAsia="Times New Roman" w:hAnsi="Times New Roman" w:cs="Times New Roman"/>
                <w:lang w:eastAsia="ru-RU"/>
              </w:rPr>
              <w:t>18,4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115C9" w:rsidRPr="00C115C9" w:rsidRDefault="00C115C9" w:rsidP="00C1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5C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115C9" w:rsidRPr="00C115C9" w:rsidRDefault="00C115C9" w:rsidP="00C115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5C9">
              <w:rPr>
                <w:rFonts w:ascii="Times New Roman" w:eastAsia="Times New Roman" w:hAnsi="Times New Roman" w:cs="Times New Roman"/>
                <w:lang w:eastAsia="ru-RU"/>
              </w:rPr>
              <w:t>Романенко Сергей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115C9" w:rsidRPr="00C115C9" w:rsidRDefault="00C115C9" w:rsidP="00C1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5C9">
              <w:rPr>
                <w:rFonts w:ascii="Times New Roman" w:eastAsia="Times New Roman" w:hAnsi="Times New Roman" w:cs="Times New Roman"/>
                <w:lang w:eastAsia="ru-RU"/>
              </w:rPr>
              <w:t>мс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15C9" w:rsidRPr="00C115C9" w:rsidRDefault="00C115C9" w:rsidP="00C115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5C9">
              <w:rPr>
                <w:rFonts w:ascii="Times New Roman" w:eastAsia="Times New Roman" w:hAnsi="Times New Roman" w:cs="Times New Roman"/>
                <w:lang w:eastAsia="ru-RU"/>
              </w:rPr>
              <w:t>г. Новый Уренгой, Ямало-Ненецкий АО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115C9" w:rsidRPr="00C115C9" w:rsidRDefault="00C115C9" w:rsidP="00C1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5C9">
              <w:rPr>
                <w:rFonts w:ascii="Times New Roman" w:eastAsia="Times New Roman" w:hAnsi="Times New Roman" w:cs="Times New Roman"/>
                <w:lang w:eastAsia="ru-RU"/>
              </w:rPr>
              <w:t>СТК "Факел"</w:t>
            </w:r>
          </w:p>
        </w:tc>
        <w:tc>
          <w:tcPr>
            <w:tcW w:w="15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115C9" w:rsidRPr="00C115C9" w:rsidRDefault="00C115C9" w:rsidP="00C1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5C9">
              <w:rPr>
                <w:rFonts w:ascii="Times New Roman" w:eastAsia="Times New Roman" w:hAnsi="Times New Roman" w:cs="Times New Roman"/>
                <w:lang w:eastAsia="ru-RU"/>
              </w:rPr>
              <w:t>ARCTIC CAT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C115C9" w:rsidRPr="00C115C9" w:rsidRDefault="00C115C9" w:rsidP="00C1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5C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C115C9" w:rsidRPr="00C115C9" w:rsidTr="00C115C9">
        <w:trPr>
          <w:trHeight w:val="885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15C9" w:rsidRPr="00C115C9" w:rsidRDefault="00C115C9" w:rsidP="00C1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5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115C9" w:rsidRPr="00C115C9" w:rsidRDefault="00C115C9" w:rsidP="00C1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5C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115C9" w:rsidRPr="00C115C9" w:rsidRDefault="00C115C9" w:rsidP="00C1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5C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115C9" w:rsidRPr="00C115C9" w:rsidRDefault="00C115C9" w:rsidP="00C115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5C9">
              <w:rPr>
                <w:rFonts w:ascii="Times New Roman" w:eastAsia="Times New Roman" w:hAnsi="Times New Roman" w:cs="Times New Roman"/>
                <w:lang w:eastAsia="ru-RU"/>
              </w:rPr>
              <w:t>Хоменко Валерий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115C9" w:rsidRPr="00C115C9" w:rsidRDefault="00C115C9" w:rsidP="00C1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115C9">
              <w:rPr>
                <w:rFonts w:ascii="Times New Roman" w:eastAsia="Times New Roman" w:hAnsi="Times New Roman" w:cs="Times New Roman"/>
                <w:lang w:eastAsia="ru-RU"/>
              </w:rPr>
              <w:t>кмс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15C9" w:rsidRPr="00C115C9" w:rsidRDefault="00C115C9" w:rsidP="00C115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5C9">
              <w:rPr>
                <w:rFonts w:ascii="Times New Roman" w:eastAsia="Times New Roman" w:hAnsi="Times New Roman" w:cs="Times New Roman"/>
                <w:lang w:eastAsia="ru-RU"/>
              </w:rPr>
              <w:t>г. Новый Уренгой, Ямало-Ненецкий АО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115C9" w:rsidRPr="00C115C9" w:rsidRDefault="00C115C9" w:rsidP="00C1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5C9">
              <w:rPr>
                <w:rFonts w:ascii="Times New Roman" w:eastAsia="Times New Roman" w:hAnsi="Times New Roman" w:cs="Times New Roman"/>
                <w:lang w:eastAsia="ru-RU"/>
              </w:rPr>
              <w:t>СТК "Факел"</w:t>
            </w:r>
          </w:p>
        </w:tc>
        <w:tc>
          <w:tcPr>
            <w:tcW w:w="15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115C9" w:rsidRPr="00C115C9" w:rsidRDefault="00C115C9" w:rsidP="00C1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5C9">
              <w:rPr>
                <w:rFonts w:ascii="Times New Roman" w:eastAsia="Times New Roman" w:hAnsi="Times New Roman" w:cs="Times New Roman"/>
                <w:lang w:eastAsia="ru-RU"/>
              </w:rPr>
              <w:t>LYNX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C115C9" w:rsidRPr="00C115C9" w:rsidRDefault="00C115C9" w:rsidP="00C1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5C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C115C9" w:rsidRPr="00C115C9" w:rsidTr="00C115C9">
        <w:trPr>
          <w:trHeight w:val="1275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15C9" w:rsidRPr="00C115C9" w:rsidRDefault="00C115C9" w:rsidP="00C1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5C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115C9" w:rsidRPr="00C115C9" w:rsidRDefault="00C115C9" w:rsidP="00C1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5C9">
              <w:rPr>
                <w:rFonts w:ascii="Times New Roman" w:eastAsia="Times New Roman" w:hAnsi="Times New Roman" w:cs="Times New Roman"/>
                <w:lang w:eastAsia="ru-RU"/>
              </w:rPr>
              <w:t>17,6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115C9" w:rsidRPr="00C115C9" w:rsidRDefault="00C115C9" w:rsidP="00C1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5C9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115C9" w:rsidRPr="00C115C9" w:rsidRDefault="00C115C9" w:rsidP="00C115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5C9">
              <w:rPr>
                <w:rFonts w:ascii="Times New Roman" w:eastAsia="Times New Roman" w:hAnsi="Times New Roman" w:cs="Times New Roman"/>
                <w:lang w:eastAsia="ru-RU"/>
              </w:rPr>
              <w:t>Широков Дмитрий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115C9" w:rsidRPr="00C115C9" w:rsidRDefault="00C115C9" w:rsidP="00C1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115C9">
              <w:rPr>
                <w:rFonts w:ascii="Times New Roman" w:eastAsia="Times New Roman" w:hAnsi="Times New Roman" w:cs="Times New Roman"/>
                <w:lang w:eastAsia="ru-RU"/>
              </w:rPr>
              <w:t>кмс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15C9" w:rsidRPr="00C115C9" w:rsidRDefault="00C115C9" w:rsidP="00C115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5C9">
              <w:rPr>
                <w:rFonts w:ascii="Times New Roman" w:eastAsia="Times New Roman" w:hAnsi="Times New Roman" w:cs="Times New Roman"/>
                <w:lang w:eastAsia="ru-RU"/>
              </w:rPr>
              <w:t>г. Вологда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115C9" w:rsidRPr="00C115C9" w:rsidRDefault="00C115C9" w:rsidP="00C1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5C9">
              <w:rPr>
                <w:rFonts w:ascii="Times New Roman" w:eastAsia="Times New Roman" w:hAnsi="Times New Roman" w:cs="Times New Roman"/>
                <w:lang w:eastAsia="ru-RU"/>
              </w:rPr>
              <w:t>Сборная Вологодской области</w:t>
            </w:r>
          </w:p>
        </w:tc>
        <w:tc>
          <w:tcPr>
            <w:tcW w:w="15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115C9" w:rsidRPr="00C115C9" w:rsidRDefault="00C115C9" w:rsidP="00C1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5C9">
              <w:rPr>
                <w:rFonts w:ascii="Times New Roman" w:eastAsia="Times New Roman" w:hAnsi="Times New Roman" w:cs="Times New Roman"/>
                <w:lang w:eastAsia="ru-RU"/>
              </w:rPr>
              <w:t>LYNX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C115C9" w:rsidRPr="00C115C9" w:rsidRDefault="00C115C9" w:rsidP="00C1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5C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C115C9" w:rsidRPr="00C115C9" w:rsidTr="00C115C9">
        <w:trPr>
          <w:trHeight w:val="885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15C9" w:rsidRPr="00C115C9" w:rsidRDefault="00C115C9" w:rsidP="00C1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5C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115C9" w:rsidRPr="00C115C9" w:rsidRDefault="00C115C9" w:rsidP="00C1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5C9">
              <w:rPr>
                <w:rFonts w:ascii="Times New Roman" w:eastAsia="Times New Roman" w:hAnsi="Times New Roman" w:cs="Times New Roman"/>
                <w:lang w:eastAsia="ru-RU"/>
              </w:rPr>
              <w:t>17,2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115C9" w:rsidRPr="00C115C9" w:rsidRDefault="00C115C9" w:rsidP="00C1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5C9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115C9" w:rsidRPr="00C115C9" w:rsidRDefault="00C115C9" w:rsidP="00C115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5C9">
              <w:rPr>
                <w:rFonts w:ascii="Times New Roman" w:eastAsia="Times New Roman" w:hAnsi="Times New Roman" w:cs="Times New Roman"/>
                <w:lang w:eastAsia="ru-RU"/>
              </w:rPr>
              <w:t>Богомолов Никита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115C9" w:rsidRPr="00C115C9" w:rsidRDefault="00C115C9" w:rsidP="00C1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5C9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15C9" w:rsidRPr="00C115C9" w:rsidRDefault="00C115C9" w:rsidP="00C115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5C9">
              <w:rPr>
                <w:rFonts w:ascii="Times New Roman" w:eastAsia="Times New Roman" w:hAnsi="Times New Roman" w:cs="Times New Roman"/>
                <w:lang w:eastAsia="ru-RU"/>
              </w:rPr>
              <w:t>г. Новый Уренгой, Ямало-Ненецкий АО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115C9" w:rsidRPr="00C115C9" w:rsidRDefault="00C115C9" w:rsidP="00C1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5C9">
              <w:rPr>
                <w:rFonts w:ascii="Times New Roman" w:eastAsia="Times New Roman" w:hAnsi="Times New Roman" w:cs="Times New Roman"/>
                <w:lang w:eastAsia="ru-RU"/>
              </w:rPr>
              <w:t>СТК "Факел"</w:t>
            </w:r>
          </w:p>
        </w:tc>
        <w:tc>
          <w:tcPr>
            <w:tcW w:w="15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115C9" w:rsidRPr="00C115C9" w:rsidRDefault="00C115C9" w:rsidP="00C1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5C9">
              <w:rPr>
                <w:rFonts w:ascii="Times New Roman" w:eastAsia="Times New Roman" w:hAnsi="Times New Roman" w:cs="Times New Roman"/>
                <w:lang w:eastAsia="ru-RU"/>
              </w:rPr>
              <w:t>LYNX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C115C9" w:rsidRPr="00C115C9" w:rsidRDefault="00C115C9" w:rsidP="00C1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5C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C115C9" w:rsidRPr="00C115C9" w:rsidTr="00C115C9">
        <w:trPr>
          <w:trHeight w:val="885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15C9" w:rsidRPr="00C115C9" w:rsidRDefault="00C115C9" w:rsidP="00C1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5C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115C9" w:rsidRPr="00C115C9" w:rsidRDefault="00C115C9" w:rsidP="00C1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5C9">
              <w:rPr>
                <w:rFonts w:ascii="Times New Roman" w:eastAsia="Times New Roman" w:hAnsi="Times New Roman" w:cs="Times New Roman"/>
                <w:lang w:eastAsia="ru-RU"/>
              </w:rPr>
              <w:t>16,8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115C9" w:rsidRPr="00C115C9" w:rsidRDefault="00C115C9" w:rsidP="00C1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5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115C9" w:rsidRPr="00C115C9" w:rsidRDefault="00C115C9" w:rsidP="00C115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5C9">
              <w:rPr>
                <w:rFonts w:ascii="Times New Roman" w:eastAsia="Times New Roman" w:hAnsi="Times New Roman" w:cs="Times New Roman"/>
                <w:lang w:eastAsia="ru-RU"/>
              </w:rPr>
              <w:t>Смолин Евгений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115C9" w:rsidRPr="00C115C9" w:rsidRDefault="00C115C9" w:rsidP="00C1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115C9">
              <w:rPr>
                <w:rFonts w:ascii="Times New Roman" w:eastAsia="Times New Roman" w:hAnsi="Times New Roman" w:cs="Times New Roman"/>
                <w:lang w:eastAsia="ru-RU"/>
              </w:rPr>
              <w:t>кмс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15C9" w:rsidRPr="00C115C9" w:rsidRDefault="00C115C9" w:rsidP="00C115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5C9">
              <w:rPr>
                <w:rFonts w:ascii="Times New Roman" w:eastAsia="Times New Roman" w:hAnsi="Times New Roman" w:cs="Times New Roman"/>
                <w:lang w:eastAsia="ru-RU"/>
              </w:rPr>
              <w:t>г. Новый Уренгой, Ямало-Ненецкий АО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115C9" w:rsidRPr="00C115C9" w:rsidRDefault="00C115C9" w:rsidP="00C1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5C9">
              <w:rPr>
                <w:rFonts w:ascii="Times New Roman" w:eastAsia="Times New Roman" w:hAnsi="Times New Roman" w:cs="Times New Roman"/>
                <w:lang w:eastAsia="ru-RU"/>
              </w:rPr>
              <w:t>СТК "Факел"</w:t>
            </w:r>
          </w:p>
        </w:tc>
        <w:tc>
          <w:tcPr>
            <w:tcW w:w="15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115C9" w:rsidRPr="00C115C9" w:rsidRDefault="00C115C9" w:rsidP="00C1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5C9">
              <w:rPr>
                <w:rFonts w:ascii="Times New Roman" w:eastAsia="Times New Roman" w:hAnsi="Times New Roman" w:cs="Times New Roman"/>
                <w:lang w:eastAsia="ru-RU"/>
              </w:rPr>
              <w:t>ARCTIC CAT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C115C9" w:rsidRPr="00C115C9" w:rsidRDefault="00C115C9" w:rsidP="00C1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5C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C115C9" w:rsidRPr="00C115C9" w:rsidTr="00C115C9">
        <w:trPr>
          <w:trHeight w:val="885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15C9" w:rsidRPr="00C115C9" w:rsidRDefault="00C115C9" w:rsidP="00C1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5C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115C9" w:rsidRPr="00C115C9" w:rsidRDefault="00C115C9" w:rsidP="00C1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5C9">
              <w:rPr>
                <w:rFonts w:ascii="Times New Roman" w:eastAsia="Times New Roman" w:hAnsi="Times New Roman" w:cs="Times New Roman"/>
                <w:lang w:eastAsia="ru-RU"/>
              </w:rPr>
              <w:t>16,4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115C9" w:rsidRPr="00C115C9" w:rsidRDefault="00C115C9" w:rsidP="00C1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5C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115C9" w:rsidRPr="00C115C9" w:rsidRDefault="00C115C9" w:rsidP="00C115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115C9">
              <w:rPr>
                <w:rFonts w:ascii="Times New Roman" w:eastAsia="Times New Roman" w:hAnsi="Times New Roman" w:cs="Times New Roman"/>
                <w:lang w:eastAsia="ru-RU"/>
              </w:rPr>
              <w:t>Карпман</w:t>
            </w:r>
            <w:proofErr w:type="spellEnd"/>
            <w:r w:rsidRPr="00C115C9">
              <w:rPr>
                <w:rFonts w:ascii="Times New Roman" w:eastAsia="Times New Roman" w:hAnsi="Times New Roman" w:cs="Times New Roman"/>
                <w:lang w:eastAsia="ru-RU"/>
              </w:rPr>
              <w:t xml:space="preserve"> Яков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115C9" w:rsidRPr="00C115C9" w:rsidRDefault="00C115C9" w:rsidP="00C1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115C9">
              <w:rPr>
                <w:rFonts w:ascii="Times New Roman" w:eastAsia="Times New Roman" w:hAnsi="Times New Roman" w:cs="Times New Roman"/>
                <w:lang w:eastAsia="ru-RU"/>
              </w:rPr>
              <w:t>кмс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15C9" w:rsidRPr="00C115C9" w:rsidRDefault="00C115C9" w:rsidP="00C115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5C9">
              <w:rPr>
                <w:rFonts w:ascii="Times New Roman" w:eastAsia="Times New Roman" w:hAnsi="Times New Roman" w:cs="Times New Roman"/>
                <w:lang w:eastAsia="ru-RU"/>
              </w:rPr>
              <w:t>г. Ярославль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115C9" w:rsidRPr="00C115C9" w:rsidRDefault="00C115C9" w:rsidP="00C1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5C9">
              <w:rPr>
                <w:rFonts w:ascii="Times New Roman" w:eastAsia="Times New Roman" w:hAnsi="Times New Roman" w:cs="Times New Roman"/>
                <w:lang w:eastAsia="ru-RU"/>
              </w:rPr>
              <w:t>СТК "Атлант"</w:t>
            </w:r>
          </w:p>
        </w:tc>
        <w:tc>
          <w:tcPr>
            <w:tcW w:w="15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115C9" w:rsidRPr="00C115C9" w:rsidRDefault="00C115C9" w:rsidP="00C1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5C9">
              <w:rPr>
                <w:rFonts w:ascii="Times New Roman" w:eastAsia="Times New Roman" w:hAnsi="Times New Roman" w:cs="Times New Roman"/>
                <w:lang w:eastAsia="ru-RU"/>
              </w:rPr>
              <w:t>LYNX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C115C9" w:rsidRPr="00C115C9" w:rsidRDefault="00C115C9" w:rsidP="00C1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5C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C115C9" w:rsidRPr="00C115C9" w:rsidTr="00C115C9">
        <w:trPr>
          <w:trHeight w:val="90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15C9" w:rsidRPr="00C115C9" w:rsidRDefault="00C115C9" w:rsidP="00C1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5C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115C9" w:rsidRPr="00C115C9" w:rsidRDefault="00C115C9" w:rsidP="00C1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5C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115C9" w:rsidRPr="00C115C9" w:rsidRDefault="00C115C9" w:rsidP="00C1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5C9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115C9" w:rsidRPr="00C115C9" w:rsidRDefault="00C115C9" w:rsidP="00C115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115C9">
              <w:rPr>
                <w:rFonts w:ascii="Times New Roman" w:eastAsia="Times New Roman" w:hAnsi="Times New Roman" w:cs="Times New Roman"/>
                <w:lang w:eastAsia="ru-RU"/>
              </w:rPr>
              <w:t>Ольхов</w:t>
            </w:r>
            <w:proofErr w:type="spellEnd"/>
            <w:r w:rsidRPr="00C115C9">
              <w:rPr>
                <w:rFonts w:ascii="Times New Roman" w:eastAsia="Times New Roman" w:hAnsi="Times New Roman" w:cs="Times New Roman"/>
                <w:lang w:eastAsia="ru-RU"/>
              </w:rPr>
              <w:t xml:space="preserve"> Артем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115C9" w:rsidRPr="00C115C9" w:rsidRDefault="00C115C9" w:rsidP="00C1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5C9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15C9" w:rsidRPr="00C115C9" w:rsidRDefault="00C115C9" w:rsidP="00C115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5C9">
              <w:rPr>
                <w:rFonts w:ascii="Times New Roman" w:eastAsia="Times New Roman" w:hAnsi="Times New Roman" w:cs="Times New Roman"/>
                <w:lang w:eastAsia="ru-RU"/>
              </w:rPr>
              <w:t>г. Яхрома, Московская область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115C9" w:rsidRPr="00C115C9" w:rsidRDefault="00C115C9" w:rsidP="00C1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5C9">
              <w:rPr>
                <w:rFonts w:ascii="Times New Roman" w:eastAsia="Times New Roman" w:hAnsi="Times New Roman" w:cs="Times New Roman"/>
                <w:lang w:eastAsia="ru-RU"/>
              </w:rPr>
              <w:t>лично</w:t>
            </w:r>
          </w:p>
        </w:tc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115C9" w:rsidRPr="00C115C9" w:rsidRDefault="00C115C9" w:rsidP="00C1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115C9">
              <w:rPr>
                <w:rFonts w:ascii="Times New Roman" w:eastAsia="Times New Roman" w:hAnsi="Times New Roman" w:cs="Times New Roman"/>
                <w:lang w:eastAsia="ru-RU"/>
              </w:rPr>
              <w:t>Polaris</w:t>
            </w:r>
            <w:proofErr w:type="spellEnd"/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C115C9" w:rsidRPr="00C115C9" w:rsidRDefault="00C115C9" w:rsidP="00C1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5C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</w:tbl>
    <w:p w:rsidR="00B549DC" w:rsidRDefault="00B549DC"/>
    <w:sectPr w:rsidR="00B549DC" w:rsidSect="00C115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15C9"/>
    <w:rsid w:val="001F15EB"/>
    <w:rsid w:val="00593802"/>
    <w:rsid w:val="00B549DC"/>
    <w:rsid w:val="00C11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1009</Characters>
  <Application>Microsoft Office Word</Application>
  <DocSecurity>0</DocSecurity>
  <Lines>8</Lines>
  <Paragraphs>2</Paragraphs>
  <ScaleCrop>false</ScaleCrop>
  <Company>Microsoft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Яковлева</dc:creator>
  <cp:lastModifiedBy>Татьяна Яковлева</cp:lastModifiedBy>
  <cp:revision>1</cp:revision>
  <dcterms:created xsi:type="dcterms:W3CDTF">2017-03-14T12:20:00Z</dcterms:created>
  <dcterms:modified xsi:type="dcterms:W3CDTF">2017-03-14T12:21:00Z</dcterms:modified>
</cp:coreProperties>
</file>